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E37CC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40" w:lineRule="atLeast"/>
        <w:ind w:left="0" w:right="0" w:firstLine="0"/>
        <w:jc w:val="left"/>
        <w:rPr>
          <w:color w:val="auto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附件2：</w:t>
      </w:r>
    </w:p>
    <w:p w14:paraId="6E8B97F2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</w:t>
      </w:r>
      <w:r>
        <w:rPr>
          <w:rFonts w:hint="eastAsia"/>
          <w:b/>
          <w:bCs/>
          <w:sz w:val="32"/>
          <w:szCs w:val="32"/>
          <w:lang w:val="en-US" w:eastAsia="zh-CN"/>
        </w:rPr>
        <w:t>23-2024学</w:t>
      </w:r>
      <w:r>
        <w:rPr>
          <w:rFonts w:hint="eastAsia"/>
          <w:b/>
          <w:bCs/>
          <w:sz w:val="32"/>
          <w:szCs w:val="32"/>
        </w:rPr>
        <w:t>年广州市中</w:t>
      </w:r>
      <w:r>
        <w:rPr>
          <w:rFonts w:hint="eastAsia"/>
          <w:b/>
          <w:bCs/>
          <w:sz w:val="32"/>
          <w:szCs w:val="32"/>
          <w:lang w:val="en-US" w:eastAsia="zh-CN"/>
        </w:rPr>
        <w:t>小</w:t>
      </w:r>
      <w:r>
        <w:rPr>
          <w:rFonts w:hint="eastAsia"/>
          <w:b/>
          <w:bCs/>
          <w:sz w:val="32"/>
          <w:szCs w:val="32"/>
        </w:rPr>
        <w:t>学图书馆教研积极分子评选</w:t>
      </w:r>
    </w:p>
    <w:p w14:paraId="4E0F1414">
      <w:pPr>
        <w:jc w:val="center"/>
        <w:rPr>
          <w:rFonts w:hint="eastAsia"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申报表</w:t>
      </w:r>
    </w:p>
    <w:p w14:paraId="7E698813">
      <w:pPr>
        <w:widowControl/>
        <w:shd w:val="clear" w:color="auto" w:fill="FFFFFF"/>
        <w:spacing w:line="275" w:lineRule="atLeast"/>
        <w:ind w:right="240"/>
        <w:jc w:val="right"/>
        <w:rPr>
          <w:rFonts w:ascii="Verdana" w:hAnsi="Verdana" w:eastAsia="宋体" w:cs="宋体"/>
          <w:color w:val="auto"/>
          <w:kern w:val="0"/>
          <w:sz w:val="22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填表时间：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     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ascii="Times New Roman" w:hAnsi="Times New Roman" w:eastAsia="宋体" w:cs="Times New Roman"/>
          <w:color w:val="auto"/>
          <w:kern w:val="0"/>
          <w:sz w:val="24"/>
          <w:szCs w:val="24"/>
        </w:rPr>
        <w:t>  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660"/>
        <w:gridCol w:w="1222"/>
        <w:gridCol w:w="1050"/>
        <w:gridCol w:w="1503"/>
        <w:gridCol w:w="1711"/>
        <w:gridCol w:w="1035"/>
      </w:tblGrid>
      <w:tr w14:paraId="5AAF4F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60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4FA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名</w:t>
            </w:r>
          </w:p>
        </w:tc>
        <w:tc>
          <w:tcPr>
            <w:tcW w:w="12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3A7C3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004E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学校</w:t>
            </w:r>
          </w:p>
        </w:tc>
        <w:tc>
          <w:tcPr>
            <w:tcW w:w="424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8EF1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5FC7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6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F428F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92D862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79DF6D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D70861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DC791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工（教）龄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03C9D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B7F05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jc w:val="center"/>
        </w:trPr>
        <w:tc>
          <w:tcPr>
            <w:tcW w:w="160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E50EC1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学历</w:t>
            </w:r>
          </w:p>
        </w:tc>
        <w:tc>
          <w:tcPr>
            <w:tcW w:w="12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AD692B5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4A821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职称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9FC1CB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0C61E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职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务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5CECC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380D0E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  <w:jc w:val="center"/>
        </w:trPr>
        <w:tc>
          <w:tcPr>
            <w:tcW w:w="282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F23F84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何时何校何专业毕业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4E7FCD3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282C6D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9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028E9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个人</w:t>
            </w:r>
          </w:p>
          <w:p w14:paraId="0844A50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主要</w:t>
            </w:r>
          </w:p>
          <w:p w14:paraId="2CC7B075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成绩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F1F4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何年何月何日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A9019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参加何教研活动</w:t>
            </w:r>
          </w:p>
          <w:p w14:paraId="228B159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（主持教研活动发言、发表文章、获奖等）</w:t>
            </w:r>
          </w:p>
        </w:tc>
      </w:tr>
      <w:tr w14:paraId="54A9DB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60ECB95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E86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7CD8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4B8CDD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FE319E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EF80B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CAE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27CD4F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C999D1D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C64C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99E2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9C57A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F606713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25DD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713B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1B7BAD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4D2771A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050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26F5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61AF7E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D6B37B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27B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B1D3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565BE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B9FE4CE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619E0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D7CF4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7E2BC9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1196D1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1B124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555A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</w:tr>
      <w:tr w14:paraId="57A6F6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5D16B">
            <w:pPr>
              <w:widowControl/>
              <w:jc w:val="lef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3E0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</w:tc>
        <w:tc>
          <w:tcPr>
            <w:tcW w:w="5299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37186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</w:p>
        </w:tc>
      </w:tr>
      <w:tr w14:paraId="344806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5" w:hRule="atLeast"/>
          <w:jc w:val="center"/>
        </w:trPr>
        <w:tc>
          <w:tcPr>
            <w:tcW w:w="945" w:type="dxa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8573E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学校</w:t>
            </w:r>
          </w:p>
          <w:p w14:paraId="0CAFB5D0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意见</w:t>
            </w:r>
          </w:p>
        </w:tc>
        <w:tc>
          <w:tcPr>
            <w:tcW w:w="718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32FBA22"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714E0E33">
            <w:pPr>
              <w:widowControl/>
              <w:spacing w:line="375" w:lineRule="atLeas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</w:pPr>
          </w:p>
          <w:p w14:paraId="26895BBF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17DD69DA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公</w:t>
            </w:r>
            <w:r>
              <w:rPr>
                <w:rFonts w:ascii="Times New Roman" w:hAnsi="Times New Roman" w:eastAsia="宋体" w:cs="Times New Roman"/>
                <w:color w:val="auto"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　</w:t>
            </w:r>
          </w:p>
          <w:p w14:paraId="291482E3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　　月　　日 </w:t>
            </w:r>
          </w:p>
        </w:tc>
      </w:tr>
      <w:tr w14:paraId="6A29DB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0" w:hRule="atLeast"/>
          <w:jc w:val="center"/>
        </w:trPr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B8F81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</w:rPr>
              <w:t>专委会理事会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意见</w:t>
            </w:r>
          </w:p>
        </w:tc>
        <w:tc>
          <w:tcPr>
            <w:tcW w:w="71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E8567C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68EFE05D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2159CBAA">
            <w:pPr>
              <w:widowControl/>
              <w:spacing w:line="375" w:lineRule="atLeast"/>
              <w:jc w:val="center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 </w:t>
            </w:r>
          </w:p>
          <w:p w14:paraId="2FF3B6EB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　</w:t>
            </w:r>
          </w:p>
          <w:p w14:paraId="7E7DA748">
            <w:pPr>
              <w:widowControl/>
              <w:wordWrap w:val="0"/>
              <w:spacing w:line="375" w:lineRule="atLeast"/>
              <w:jc w:val="right"/>
              <w:rPr>
                <w:rFonts w:ascii="宋体" w:hAnsi="宋体" w:eastAsia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　　月　　日</w:t>
            </w:r>
          </w:p>
        </w:tc>
      </w:tr>
    </w:tbl>
    <w:p w14:paraId="55A50C2A">
      <w:pPr>
        <w:widowControl/>
        <w:shd w:val="clear" w:color="auto" w:fill="FFFFFF"/>
        <w:spacing w:line="375" w:lineRule="atLeast"/>
        <w:jc w:val="left"/>
        <w:rPr>
          <w:color w:val="auto"/>
        </w:rPr>
      </w:pP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</w:rPr>
        <w:t>注：</w:t>
      </w: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  <w:lang w:eastAsia="zh-CN"/>
        </w:rPr>
        <w:t>表格中</w:t>
      </w: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</w:rPr>
        <w:t>“参加何教研活动”仅限于20</w:t>
      </w: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  <w:lang w:val="en-US" w:eastAsia="zh-CN"/>
        </w:rPr>
        <w:t>23</w:t>
      </w: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</w:rPr>
        <w:t>年9月1日至202</w:t>
      </w: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  <w:lang w:val="en-US" w:eastAsia="zh-CN"/>
        </w:rPr>
        <w:t>4</w:t>
      </w:r>
      <w:r>
        <w:rPr>
          <w:rFonts w:hint="eastAsia" w:ascii="楷体_GB2312" w:hAnsi="Verdana" w:eastAsia="楷体_GB2312" w:cs="宋体"/>
          <w:color w:val="auto"/>
          <w:kern w:val="0"/>
          <w:sz w:val="24"/>
          <w:szCs w:val="24"/>
        </w:rPr>
        <w:t>年8月31日。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wNjUwODdkOWQyNWNmZmY3MzE5MGMzNTdmN2I0Y2MifQ=="/>
  </w:docVars>
  <w:rsids>
    <w:rsidRoot w:val="7E33661E"/>
    <w:rsid w:val="1AA45D89"/>
    <w:rsid w:val="2916341D"/>
    <w:rsid w:val="2A5E4B98"/>
    <w:rsid w:val="4669249E"/>
    <w:rsid w:val="5BB5442A"/>
    <w:rsid w:val="6F3674E1"/>
    <w:rsid w:val="727B376D"/>
    <w:rsid w:val="7B0F1844"/>
    <w:rsid w:val="7E33661E"/>
    <w:rsid w:val="7E363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1581</Words>
  <Characters>1672</Characters>
  <Lines>0</Lines>
  <Paragraphs>0</Paragraphs>
  <TotalTime>55</TotalTime>
  <ScaleCrop>false</ScaleCrop>
  <LinksUpToDate>false</LinksUpToDate>
  <CharactersWithSpaces>1820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2022-10-16T13:28:00Z</dcterms:created>
  <dc:creator>雪狼</dc:creator>
  <cp:lastModifiedBy>雪狼</cp:lastModifiedBy>
  <dcterms:modified xsi:type="dcterms:W3CDTF">2024-11-26T10:37:58Z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66E184D17D91447E977B83FCAA7C39E1_13</vt:lpwstr>
  </property>
</Properties>
</file>